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5CA5" w14:textId="77777777" w:rsidR="007D5C87" w:rsidRDefault="0059254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Interesseformulier Stichting Woongroep </w:t>
      </w:r>
      <w:proofErr w:type="spellStart"/>
      <w:r>
        <w:rPr>
          <w:color w:val="000000"/>
          <w:sz w:val="20"/>
          <w:szCs w:val="20"/>
          <w:u w:val="single"/>
        </w:rPr>
        <w:t>Kanjerhof</w:t>
      </w:r>
      <w:proofErr w:type="spellEnd"/>
      <w:r>
        <w:rPr>
          <w:color w:val="000000"/>
          <w:sz w:val="20"/>
          <w:szCs w:val="20"/>
          <w:u w:val="single"/>
        </w:rPr>
        <w:t xml:space="preserve"> Hilversum</w:t>
      </w:r>
    </w:p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40"/>
      </w:tblGrid>
      <w:tr w:rsidR="007D5C87" w14:paraId="0E47B1C9" w14:textId="77777777">
        <w:trPr>
          <w:trHeight w:val="50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86B0FBE" w14:textId="77777777" w:rsidR="007D5C87" w:rsidRDefault="00592543">
            <w:pPr>
              <w:spacing w:before="6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Kandidaat bewoner:</w:t>
            </w:r>
          </w:p>
        </w:tc>
      </w:tr>
      <w:tr w:rsidR="007D5C87" w14:paraId="2D6BCAA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239D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35B3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72FD11A2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2C1B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CD92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50E1BA46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6B82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5D93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327B0A4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0284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Geslacht: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8227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2D09F98F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2627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Straatnaam en huisnummer: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7045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6B5EF2FD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AB67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woonplaats: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8110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0557D1DE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CC3F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5BEF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7EE4B131" w14:textId="77777777">
        <w:trPr>
          <w:trHeight w:val="4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F6CF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E-mailadres: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2FC7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418B418D" w14:textId="77777777">
        <w:trPr>
          <w:trHeight w:val="5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A514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Huidige woonsituatie: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C8E7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3F98899E" w14:textId="77777777">
        <w:trPr>
          <w:trHeight w:val="4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8CFA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Wensdatum plaatsing: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02A0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1A5BCDAB" w14:textId="77777777">
        <w:trPr>
          <w:trHeight w:val="4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55E7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Aard beperking: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6127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07B10C69" w14:textId="77777777">
        <w:trPr>
          <w:trHeight w:val="4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CAF3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Indicatie ZZP PGB: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9E1A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6397647D" w14:textId="77777777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E35DE21" w14:textId="77777777" w:rsidR="007D5C87" w:rsidRDefault="0059254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Eerste contactpersoon:</w:t>
            </w:r>
          </w:p>
        </w:tc>
      </w:tr>
      <w:tr w:rsidR="007D5C87" w14:paraId="0FBC50A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FAB5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CFCA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70CFCA74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C918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zorgvrager: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80ED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42F45C6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B37B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Straatnaam en huisnummer: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72E4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319D8B7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0759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woonplaats: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C2D1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42ACA142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F46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 vast: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3823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168E6C1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3545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 mobiel: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7F2B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  <w:tr w:rsidR="007D5C87" w14:paraId="36F98D7E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7AAD" w14:textId="77777777" w:rsidR="007D5C87" w:rsidRDefault="00592543">
            <w:pPr>
              <w:tabs>
                <w:tab w:val="left" w:pos="1100"/>
                <w:tab w:val="left" w:pos="47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E-mailadres: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2906" w14:textId="77777777" w:rsidR="007D5C87" w:rsidRDefault="007D5C87">
            <w:pPr>
              <w:spacing w:before="6" w:line="360" w:lineRule="auto"/>
              <w:rPr>
                <w:sz w:val="20"/>
                <w:szCs w:val="20"/>
              </w:rPr>
            </w:pPr>
          </w:p>
        </w:tc>
      </w:tr>
    </w:tbl>
    <w:p w14:paraId="1EB5EB19" w14:textId="77777777" w:rsidR="007D5C87" w:rsidRDefault="007D5C87">
      <w:pPr>
        <w:spacing w:after="0" w:line="360" w:lineRule="auto"/>
        <w:rPr>
          <w:sz w:val="20"/>
          <w:szCs w:val="20"/>
        </w:rPr>
      </w:pPr>
      <w:bookmarkStart w:id="0" w:name="_heading=h.gjdgxs" w:colFirst="0" w:colLast="0"/>
      <w:bookmarkEnd w:id="0"/>
    </w:p>
    <w:p w14:paraId="4408ED22" w14:textId="77777777" w:rsidR="007D5C87" w:rsidRDefault="00592543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Met het verstrekken van deze gegevens geeft u toestemming in de zin van artikel 6 lid 1 sub a van de AVG voor het verwerken van uw persoonsgegevens met het doel om uw belangstelling te registreren voor </w:t>
      </w:r>
      <w:r>
        <w:rPr>
          <w:color w:val="002060"/>
          <w:sz w:val="16"/>
          <w:szCs w:val="16"/>
        </w:rPr>
        <w:t xml:space="preserve">Stichting Woongroep </w:t>
      </w:r>
      <w:proofErr w:type="spellStart"/>
      <w:r>
        <w:rPr>
          <w:color w:val="002060"/>
          <w:sz w:val="16"/>
          <w:szCs w:val="16"/>
        </w:rPr>
        <w:t>Kanjerhof</w:t>
      </w:r>
      <w:proofErr w:type="spellEnd"/>
      <w:r>
        <w:rPr>
          <w:color w:val="002060"/>
          <w:sz w:val="16"/>
          <w:szCs w:val="16"/>
        </w:rPr>
        <w:t xml:space="preserve"> Hilversum</w:t>
      </w:r>
      <w:r>
        <w:rPr>
          <w:sz w:val="16"/>
          <w:szCs w:val="16"/>
        </w:rPr>
        <w:t>.</w:t>
      </w:r>
    </w:p>
    <w:sectPr w:rsidR="007D5C8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BAA7" w14:textId="77777777" w:rsidR="00592543" w:rsidRDefault="00592543">
      <w:pPr>
        <w:spacing w:after="0" w:line="240" w:lineRule="auto"/>
      </w:pPr>
      <w:r>
        <w:separator/>
      </w:r>
    </w:p>
  </w:endnote>
  <w:endnote w:type="continuationSeparator" w:id="0">
    <w:p w14:paraId="57CDA446" w14:textId="77777777" w:rsidR="00592543" w:rsidRDefault="0059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B79" w14:textId="77777777" w:rsidR="007D5C87" w:rsidRDefault="00592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2060"/>
      </w:rPr>
    </w:pPr>
    <w:r>
      <w:rPr>
        <w:color w:val="002060"/>
      </w:rPr>
      <w:t xml:space="preserve">Stichting Woongroep </w:t>
    </w:r>
    <w:proofErr w:type="spellStart"/>
    <w:r>
      <w:rPr>
        <w:color w:val="002060"/>
      </w:rPr>
      <w:t>Kanjerhof</w:t>
    </w:r>
    <w:proofErr w:type="spellEnd"/>
    <w:r>
      <w:rPr>
        <w:color w:val="002060"/>
      </w:rPr>
      <w:t xml:space="preserve"> Hilversum</w:t>
    </w:r>
  </w:p>
  <w:p w14:paraId="1191C6C2" w14:textId="77777777" w:rsidR="007D5C87" w:rsidRDefault="00592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t xml:space="preserve">Mailadres: </w:t>
    </w:r>
    <w:hyperlink r:id="rId1">
      <w:r>
        <w:rPr>
          <w:color w:val="0000FF"/>
          <w:u w:val="single"/>
        </w:rPr>
        <w:t>cphilips@woongroepkanjerhof.nl</w:t>
      </w:r>
    </w:hyperlink>
  </w:p>
  <w:p w14:paraId="2082C3FD" w14:textId="77777777" w:rsidR="007D5C87" w:rsidRDefault="00592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t>Postadres: Gijsbrecht van Amstelstraat 334-A, 1215 CW Hilversum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7F60" w14:textId="77777777" w:rsidR="00592543" w:rsidRDefault="00592543">
      <w:pPr>
        <w:spacing w:after="0" w:line="240" w:lineRule="auto"/>
      </w:pPr>
      <w:r>
        <w:separator/>
      </w:r>
    </w:p>
  </w:footnote>
  <w:footnote w:type="continuationSeparator" w:id="0">
    <w:p w14:paraId="3C6A5028" w14:textId="77777777" w:rsidR="00592543" w:rsidRDefault="0059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7E74" w14:textId="77777777" w:rsidR="007D5C87" w:rsidRDefault="007D5C87">
    <w:pPr>
      <w:spacing w:after="240" w:line="240" w:lineRule="auto"/>
      <w:rPr>
        <w:rFonts w:ascii="Arial" w:eastAsia="Arial" w:hAnsi="Arial" w:cs="Arial"/>
      </w:rPr>
    </w:pPr>
  </w:p>
  <w:p w14:paraId="22E3EDC0" w14:textId="77777777" w:rsidR="007D5C87" w:rsidRDefault="00592543">
    <w:pPr>
      <w:spacing w:after="240" w:line="240" w:lineRule="auto"/>
      <w:jc w:val="center"/>
      <w:rPr>
        <w:b/>
      </w:rPr>
    </w:pPr>
    <w:r>
      <w:rPr>
        <w:b/>
        <w:noProof/>
      </w:rPr>
      <w:drawing>
        <wp:inline distT="114300" distB="114300" distL="114300" distR="114300" wp14:anchorId="19386AC3" wp14:editId="24646DDE">
          <wp:extent cx="917879" cy="91787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879" cy="917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87"/>
    <w:rsid w:val="003776B8"/>
    <w:rsid w:val="00592543"/>
    <w:rsid w:val="007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E97C20"/>
  <w15:docId w15:val="{D99E1E34-C80D-D94C-9624-24BB58E8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F7"/>
  </w:style>
  <w:style w:type="paragraph" w:styleId="Footer">
    <w:name w:val="footer"/>
    <w:basedOn w:val="Normal"/>
    <w:link w:val="FooterChar"/>
    <w:uiPriority w:val="99"/>
    <w:unhideWhenUsed/>
    <w:rsid w:val="006C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F7"/>
  </w:style>
  <w:style w:type="character" w:styleId="Hyperlink">
    <w:name w:val="Hyperlink"/>
    <w:basedOn w:val="DefaultParagraphFont"/>
    <w:uiPriority w:val="99"/>
    <w:unhideWhenUsed/>
    <w:rsid w:val="009D7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5B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oongroepkanjerhof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A3v64mn9gHL4Bn7Tlmwz6fRew==">AMUW2mWQElMKWgOHyDICzcnXZJ7byjPwPewX/2vBX2vyhAstx7WWB9bLzUdNEBMvlZCThX8m6FvFTCCKA7OebMKsCPqBCFEbxEOhrzQgLzrJYmcEPwMDrAbS6HpiuxDT4S+7oye4QVvD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Hans Schokkenbroek</cp:lastModifiedBy>
  <cp:revision>2</cp:revision>
  <dcterms:created xsi:type="dcterms:W3CDTF">2021-09-25T06:35:00Z</dcterms:created>
  <dcterms:modified xsi:type="dcterms:W3CDTF">2021-09-25T06:35:00Z</dcterms:modified>
</cp:coreProperties>
</file>